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D319" w14:textId="0BF07B76" w:rsidR="007064DD" w:rsidRPr="00234CD3" w:rsidRDefault="004A21A4" w:rsidP="004A21A4">
      <w:pPr>
        <w:pStyle w:val="NoSpacing"/>
        <w:jc w:val="center"/>
        <w:rPr>
          <w:b/>
          <w:bCs/>
          <w:sz w:val="26"/>
          <w:szCs w:val="26"/>
        </w:rPr>
      </w:pPr>
      <w:r w:rsidRPr="00234CD3">
        <w:rPr>
          <w:b/>
          <w:bCs/>
          <w:sz w:val="26"/>
          <w:szCs w:val="26"/>
        </w:rPr>
        <w:t>Church of the Good Shepherd</w:t>
      </w:r>
    </w:p>
    <w:p w14:paraId="23BD226E" w14:textId="1AA13555" w:rsidR="004A21A4" w:rsidRDefault="004A21A4" w:rsidP="004A21A4">
      <w:pPr>
        <w:pStyle w:val="NoSpacing"/>
        <w:jc w:val="center"/>
        <w:rPr>
          <w:b/>
          <w:bCs/>
          <w:sz w:val="28"/>
          <w:szCs w:val="28"/>
        </w:rPr>
      </w:pPr>
      <w:r w:rsidRPr="00234CD3">
        <w:rPr>
          <w:b/>
          <w:bCs/>
          <w:sz w:val="26"/>
          <w:szCs w:val="26"/>
        </w:rPr>
        <w:t>Barre, VT</w:t>
      </w:r>
    </w:p>
    <w:p w14:paraId="6B7EC339" w14:textId="61AE19FF" w:rsidR="004A21A4" w:rsidRPr="00234CD3" w:rsidRDefault="004A21A4" w:rsidP="004A21A4">
      <w:pPr>
        <w:pStyle w:val="NoSpacing"/>
        <w:jc w:val="right"/>
      </w:pPr>
      <w:r w:rsidRPr="00234CD3">
        <w:t>January 2</w:t>
      </w:r>
      <w:r w:rsidR="00B14374">
        <w:t>5</w:t>
      </w:r>
      <w:r w:rsidRPr="00234CD3">
        <w:t>, 2023</w:t>
      </w:r>
    </w:p>
    <w:p w14:paraId="383B6D58" w14:textId="77777777" w:rsidR="004A21A4" w:rsidRDefault="004A21A4" w:rsidP="004A21A4">
      <w:pPr>
        <w:pStyle w:val="NoSpacing"/>
        <w:rPr>
          <w:sz w:val="24"/>
          <w:szCs w:val="24"/>
        </w:rPr>
      </w:pPr>
    </w:p>
    <w:p w14:paraId="7EEA1B1C" w14:textId="5ADE8B0E" w:rsidR="004A21A4" w:rsidRDefault="004A21A4" w:rsidP="004A21A4">
      <w:pPr>
        <w:pStyle w:val="NoSpacing"/>
      </w:pPr>
      <w:r w:rsidRPr="00A47491">
        <w:t xml:space="preserve">The Rev. Canon Susan </w:t>
      </w:r>
      <w:proofErr w:type="spellStart"/>
      <w:r w:rsidRPr="00A47491">
        <w:t>Ohlidal</w:t>
      </w:r>
      <w:proofErr w:type="spellEnd"/>
    </w:p>
    <w:p w14:paraId="1D750E13" w14:textId="41BD9F74" w:rsidR="004A5919" w:rsidRDefault="004A5919" w:rsidP="004A21A4">
      <w:pPr>
        <w:pStyle w:val="NoSpacing"/>
      </w:pPr>
      <w:r>
        <w:t xml:space="preserve">Canon </w:t>
      </w:r>
      <w:r w:rsidR="001968A9">
        <w:t xml:space="preserve">for </w:t>
      </w:r>
      <w:r>
        <w:t>Mission Vitality</w:t>
      </w:r>
    </w:p>
    <w:p w14:paraId="43E7EB68" w14:textId="610E64EA" w:rsidR="004A5919" w:rsidRDefault="00043534" w:rsidP="004A21A4">
      <w:pPr>
        <w:pStyle w:val="NoSpacing"/>
      </w:pPr>
      <w:r>
        <w:t xml:space="preserve">The </w:t>
      </w:r>
      <w:r w:rsidR="00B14374">
        <w:t xml:space="preserve">Episcopal </w:t>
      </w:r>
      <w:r>
        <w:t xml:space="preserve">Church in </w:t>
      </w:r>
      <w:r w:rsidR="004A5919">
        <w:t>Vermont</w:t>
      </w:r>
    </w:p>
    <w:p w14:paraId="07E43D97" w14:textId="30A43D6F" w:rsidR="005F5BDB" w:rsidRDefault="005F5BDB" w:rsidP="004A21A4">
      <w:pPr>
        <w:pStyle w:val="NoSpacing"/>
      </w:pPr>
      <w:r>
        <w:t>5 Rock Point Road</w:t>
      </w:r>
    </w:p>
    <w:p w14:paraId="46821838" w14:textId="667CD63E" w:rsidR="005F5BDB" w:rsidRDefault="005F5BDB" w:rsidP="004A21A4">
      <w:pPr>
        <w:pStyle w:val="NoSpacing"/>
      </w:pPr>
      <w:r>
        <w:t>Burlington, VT</w:t>
      </w:r>
      <w:r w:rsidR="003F5590">
        <w:t xml:space="preserve"> 05408</w:t>
      </w:r>
    </w:p>
    <w:p w14:paraId="61BC3FAC" w14:textId="0DE3929D" w:rsidR="004A21A4" w:rsidRPr="00A47491" w:rsidRDefault="004A21A4" w:rsidP="004A21A4">
      <w:pPr>
        <w:pStyle w:val="NoSpacing"/>
      </w:pPr>
    </w:p>
    <w:p w14:paraId="357A3EC4" w14:textId="29630F17" w:rsidR="005B7567" w:rsidRPr="00A47491" w:rsidRDefault="007024B4" w:rsidP="005B7567">
      <w:pPr>
        <w:pStyle w:val="NoSpacing"/>
      </w:pPr>
      <w:r w:rsidRPr="00A47491">
        <w:t xml:space="preserve">Dear </w:t>
      </w:r>
      <w:r w:rsidR="005B7567" w:rsidRPr="00A47491">
        <w:t>Canon Susan</w:t>
      </w:r>
      <w:r w:rsidRPr="00A47491">
        <w:t xml:space="preserve">: </w:t>
      </w:r>
    </w:p>
    <w:p w14:paraId="07C4F965" w14:textId="77777777" w:rsidR="00C64806" w:rsidRPr="00A47491" w:rsidRDefault="00C64806" w:rsidP="005B7567">
      <w:pPr>
        <w:pStyle w:val="NoSpacing"/>
      </w:pPr>
    </w:p>
    <w:p w14:paraId="4D04D7D1" w14:textId="6D29F181" w:rsidR="007C32E4" w:rsidRPr="00A47491" w:rsidRDefault="00A47491" w:rsidP="005B7567">
      <w:pPr>
        <w:pStyle w:val="NoSpacing"/>
      </w:pPr>
      <w:r>
        <w:t>In July 2022, t</w:t>
      </w:r>
      <w:r w:rsidR="00AF4FAA" w:rsidRPr="00A47491">
        <w:t xml:space="preserve">he Church of </w:t>
      </w:r>
      <w:r w:rsidR="00FF5C4C" w:rsidRPr="00A47491">
        <w:t xml:space="preserve">the </w:t>
      </w:r>
      <w:r w:rsidR="00AF4FAA" w:rsidRPr="00A47491">
        <w:t xml:space="preserve">Good Shepherd </w:t>
      </w:r>
      <w:r w:rsidR="00E55968">
        <w:t>embarked upon a discernment process</w:t>
      </w:r>
      <w:r w:rsidR="00FF5C4C" w:rsidRPr="00A47491">
        <w:t xml:space="preserve">. </w:t>
      </w:r>
      <w:r w:rsidR="00E31E58" w:rsidRPr="00A47491">
        <w:t xml:space="preserve">We </w:t>
      </w:r>
      <w:r w:rsidR="00B911C9" w:rsidRPr="00A47491">
        <w:t xml:space="preserve">are </w:t>
      </w:r>
      <w:r w:rsidR="00E31E58" w:rsidRPr="00A47491">
        <w:t xml:space="preserve">very excited about </w:t>
      </w:r>
      <w:r>
        <w:t xml:space="preserve">the outcome of </w:t>
      </w:r>
      <w:r w:rsidR="00E55968">
        <w:t>this experience</w:t>
      </w:r>
      <w:r w:rsidR="00FF208D" w:rsidRPr="00A47491">
        <w:t xml:space="preserve"> and appreciate being able to share our plan with you and the Dioce</w:t>
      </w:r>
      <w:r w:rsidR="00112344" w:rsidRPr="00A47491">
        <w:t xml:space="preserve">san Congregational Discernment </w:t>
      </w:r>
      <w:r w:rsidR="0039605D" w:rsidRPr="00A47491">
        <w:t>Committee</w:t>
      </w:r>
      <w:r w:rsidR="00B911C9" w:rsidRPr="00A47491">
        <w:t xml:space="preserve"> for your suggestions and approval.</w:t>
      </w:r>
      <w:r w:rsidR="007C32E4" w:rsidRPr="00A47491">
        <w:t xml:space="preserve"> </w:t>
      </w:r>
      <w:r w:rsidR="004A21A4" w:rsidRPr="00A47491">
        <w:t xml:space="preserve">We </w:t>
      </w:r>
      <w:r w:rsidR="0033669D" w:rsidRPr="00A47491">
        <w:t>identified</w:t>
      </w:r>
      <w:r w:rsidR="004A21A4" w:rsidRPr="00A47491">
        <w:t xml:space="preserve"> a variety of ways to improve and grow</w:t>
      </w:r>
      <w:r w:rsidR="009D325C" w:rsidRPr="00A47491">
        <w:t xml:space="preserve"> -- some m</w:t>
      </w:r>
      <w:r w:rsidR="00D10465">
        <w:t>ajor</w:t>
      </w:r>
      <w:r w:rsidR="009D325C" w:rsidRPr="00A47491">
        <w:t>, some m</w:t>
      </w:r>
      <w:r w:rsidR="00D10465">
        <w:t>inor</w:t>
      </w:r>
      <w:r w:rsidR="009D325C" w:rsidRPr="00A47491">
        <w:t>, but all with much caring and investment in supporting the people of Barre</w:t>
      </w:r>
      <w:r w:rsidR="004A21A4" w:rsidRPr="00A47491">
        <w:t>. The major issues are those outlined in our plan</w:t>
      </w:r>
      <w:r w:rsidR="00B75C00" w:rsidRPr="00A47491">
        <w:t xml:space="preserve">, requiring ongoing </w:t>
      </w:r>
      <w:r w:rsidR="00E55968">
        <w:t>strategizing</w:t>
      </w:r>
      <w:r w:rsidR="00B75C00" w:rsidRPr="00A47491">
        <w:t xml:space="preserve"> and effort over the next few years. </w:t>
      </w:r>
      <w:r w:rsidR="003F2473" w:rsidRPr="00A47491">
        <w:t xml:space="preserve">This process has confirmed our sense of Beloved Community with </w:t>
      </w:r>
      <w:r w:rsidR="001F166B" w:rsidRPr="00A47491">
        <w:t xml:space="preserve">each other </w:t>
      </w:r>
      <w:r w:rsidR="00B75B2A" w:rsidRPr="00A47491">
        <w:t xml:space="preserve">as a congregation </w:t>
      </w:r>
      <w:r w:rsidR="001F166B" w:rsidRPr="00A47491">
        <w:t>and</w:t>
      </w:r>
      <w:r w:rsidR="004957B9" w:rsidRPr="00A47491">
        <w:t xml:space="preserve"> our community at large</w:t>
      </w:r>
      <w:r w:rsidR="00447295" w:rsidRPr="00A47491">
        <w:t>,</w:t>
      </w:r>
      <w:r w:rsidR="00247BA7" w:rsidRPr="00A47491">
        <w:t xml:space="preserve"> </w:t>
      </w:r>
      <w:r w:rsidR="004A56F6" w:rsidRPr="00A47491">
        <w:t xml:space="preserve">along with </w:t>
      </w:r>
      <w:r w:rsidR="0013270C" w:rsidRPr="00A47491">
        <w:t>a strong desire</w:t>
      </w:r>
      <w:r w:rsidR="003F2473" w:rsidRPr="00A47491">
        <w:t xml:space="preserve"> to</w:t>
      </w:r>
      <w:r w:rsidR="00BF007B" w:rsidRPr="00A47491">
        <w:t xml:space="preserve"> </w:t>
      </w:r>
      <w:r w:rsidR="00F7269E" w:rsidRPr="00A47491">
        <w:t xml:space="preserve">strengthen and </w:t>
      </w:r>
      <w:r w:rsidR="00EC65E2" w:rsidRPr="00A47491">
        <w:t xml:space="preserve">enhance </w:t>
      </w:r>
      <w:r w:rsidR="00BF007B" w:rsidRPr="00A47491">
        <w:t>th</w:t>
      </w:r>
      <w:r w:rsidR="0013270C" w:rsidRPr="00A47491">
        <w:t>ese</w:t>
      </w:r>
      <w:r w:rsidR="00BF007B" w:rsidRPr="00A47491">
        <w:t xml:space="preserve"> </w:t>
      </w:r>
      <w:r w:rsidR="001D4BBF" w:rsidRPr="00A47491">
        <w:t>crucial</w:t>
      </w:r>
      <w:r w:rsidR="00BF007B" w:rsidRPr="00A47491">
        <w:t xml:space="preserve"> relationship</w:t>
      </w:r>
      <w:r w:rsidR="0013270C" w:rsidRPr="00A47491">
        <w:t>s</w:t>
      </w:r>
      <w:r w:rsidR="00BF007B" w:rsidRPr="00A47491">
        <w:t>.</w:t>
      </w:r>
    </w:p>
    <w:p w14:paraId="71E09550" w14:textId="77777777" w:rsidR="00F7269E" w:rsidRPr="00A47491" w:rsidRDefault="00F7269E" w:rsidP="005B7567">
      <w:pPr>
        <w:pStyle w:val="NoSpacing"/>
      </w:pPr>
    </w:p>
    <w:p w14:paraId="6DDD2D68" w14:textId="3A3BC8A2" w:rsidR="008E0598" w:rsidRPr="00A47491" w:rsidRDefault="001D4BBF" w:rsidP="005B7567">
      <w:pPr>
        <w:pStyle w:val="NoSpacing"/>
      </w:pPr>
      <w:r w:rsidRPr="00A47491">
        <w:t xml:space="preserve">Good Shepherd has been part of the Barre community since </w:t>
      </w:r>
      <w:r w:rsidR="004A21A4" w:rsidRPr="00A47491">
        <w:t>1890</w:t>
      </w:r>
      <w:r w:rsidRPr="00A47491">
        <w:t xml:space="preserve">. </w:t>
      </w:r>
      <w:r w:rsidR="008C6535" w:rsidRPr="00A47491">
        <w:t xml:space="preserve"> </w:t>
      </w:r>
      <w:r w:rsidR="00B75C00" w:rsidRPr="00A47491">
        <w:t xml:space="preserve">The value of </w:t>
      </w:r>
      <w:r w:rsidR="00650E38">
        <w:t xml:space="preserve">our </w:t>
      </w:r>
      <w:r w:rsidR="00B75C00" w:rsidRPr="00A47491">
        <w:t xml:space="preserve">church </w:t>
      </w:r>
      <w:r w:rsidR="00123369">
        <w:t>is not</w:t>
      </w:r>
      <w:r w:rsidR="00B85066">
        <w:t xml:space="preserve"> </w:t>
      </w:r>
      <w:r w:rsidR="00B75C00" w:rsidRPr="00A47491">
        <w:t xml:space="preserve"> </w:t>
      </w:r>
      <w:r w:rsidR="001A5D00">
        <w:t xml:space="preserve">measured </w:t>
      </w:r>
      <w:r w:rsidR="00234CD3">
        <w:t xml:space="preserve">only </w:t>
      </w:r>
      <w:r w:rsidR="001A5D00">
        <w:t>by</w:t>
      </w:r>
      <w:r w:rsidR="00B75C00" w:rsidRPr="00A47491">
        <w:t xml:space="preserve"> </w:t>
      </w:r>
      <w:r w:rsidR="009D325C" w:rsidRPr="00A47491">
        <w:t>our</w:t>
      </w:r>
      <w:r w:rsidR="00B75C00" w:rsidRPr="00A47491">
        <w:t xml:space="preserve"> bank account or the number of people in the pews. </w:t>
      </w:r>
      <w:r w:rsidR="00034E0A" w:rsidRPr="00A47491">
        <w:t xml:space="preserve">It is a </w:t>
      </w:r>
      <w:r w:rsidR="00037AEB">
        <w:t xml:space="preserve">vital </w:t>
      </w:r>
      <w:r w:rsidR="00034E0A" w:rsidRPr="00A47491">
        <w:t>source of spiritual</w:t>
      </w:r>
      <w:r w:rsidR="00BF0FA6" w:rsidRPr="00A47491">
        <w:t xml:space="preserve"> nurturance and </w:t>
      </w:r>
      <w:r w:rsidR="00E55968">
        <w:t>day to day sustenance</w:t>
      </w:r>
      <w:r w:rsidR="00234CD3">
        <w:t xml:space="preserve"> for our congregation and community alike</w:t>
      </w:r>
      <w:r w:rsidR="00BF0FA6" w:rsidRPr="00A47491">
        <w:t xml:space="preserve">. As our mission statement </w:t>
      </w:r>
      <w:r w:rsidR="007E31FD" w:rsidRPr="00A47491">
        <w:t>says</w:t>
      </w:r>
      <w:r w:rsidR="00BF0FA6" w:rsidRPr="00A47491">
        <w:t>: “</w:t>
      </w:r>
      <w:r w:rsidR="003B4831" w:rsidRPr="00A47491">
        <w:t>The Church of the</w:t>
      </w:r>
      <w:r w:rsidR="009D5623" w:rsidRPr="00A47491">
        <w:t xml:space="preserve"> Good Shepherd is a community gathered by God through Jesus Christ to witness to the presence of God in our lives</w:t>
      </w:r>
      <w:r w:rsidR="00403BD9" w:rsidRPr="00A47491">
        <w:t>, to teach and to learn the Good News of Jesus Chris</w:t>
      </w:r>
      <w:r w:rsidR="001E759D" w:rsidRPr="00A47491">
        <w:t>t</w:t>
      </w:r>
      <w:r w:rsidR="00865809" w:rsidRPr="00A47491">
        <w:t>, and to care for others in and out of God’s church</w:t>
      </w:r>
      <w:r w:rsidR="001E759D" w:rsidRPr="00A47491">
        <w:t>.</w:t>
      </w:r>
      <w:r w:rsidR="00885023" w:rsidRPr="00A47491">
        <w:t>”</w:t>
      </w:r>
      <w:r w:rsidR="00C44BD5" w:rsidRPr="00A47491">
        <w:t xml:space="preserve"> We do this </w:t>
      </w:r>
      <w:r w:rsidR="00DE137F" w:rsidRPr="00A47491">
        <w:t>through</w:t>
      </w:r>
      <w:r w:rsidR="00517AE7" w:rsidRPr="00A47491">
        <w:t xml:space="preserve"> </w:t>
      </w:r>
      <w:r w:rsidR="0024358B" w:rsidRPr="00A47491">
        <w:t xml:space="preserve">creating a Beloved Community in and out of our church. </w:t>
      </w:r>
      <w:r w:rsidR="009139A0" w:rsidRPr="00A47491">
        <w:t xml:space="preserve">We provide sustenance for the people of Barre through a variety of food </w:t>
      </w:r>
      <w:r w:rsidR="00C04A68" w:rsidRPr="00A47491">
        <w:t xml:space="preserve">and clothing </w:t>
      </w:r>
      <w:r w:rsidR="009139A0" w:rsidRPr="00A47491">
        <w:t>initiatives</w:t>
      </w:r>
      <w:r w:rsidR="009F68E3" w:rsidRPr="00A47491">
        <w:t xml:space="preserve">, we have partnered with them to address housing needs, </w:t>
      </w:r>
      <w:r w:rsidR="008A27CA">
        <w:t xml:space="preserve">and </w:t>
      </w:r>
      <w:r w:rsidR="00F95AD8" w:rsidRPr="00A47491">
        <w:t>we model what is at the heart of</w:t>
      </w:r>
      <w:r w:rsidR="004F38C7" w:rsidRPr="00A47491">
        <w:t xml:space="preserve"> Beloved Community in supporting those transitioning from prison, those</w:t>
      </w:r>
      <w:r w:rsidR="00744738" w:rsidRPr="00A47491">
        <w:t xml:space="preserve"> struggling with substance use disorder, economic disparity, </w:t>
      </w:r>
      <w:r w:rsidR="00C44132" w:rsidRPr="00A47491">
        <w:t xml:space="preserve">and </w:t>
      </w:r>
      <w:r w:rsidR="00744738" w:rsidRPr="00A47491">
        <w:t>social and racial injustice</w:t>
      </w:r>
      <w:r w:rsidR="00953079" w:rsidRPr="00A47491">
        <w:t>. W</w:t>
      </w:r>
      <w:r w:rsidR="007238DA" w:rsidRPr="00A47491">
        <w:t xml:space="preserve">e </w:t>
      </w:r>
      <w:r w:rsidR="00DD382D" w:rsidRPr="00A47491">
        <w:t>provide fun times for families</w:t>
      </w:r>
      <w:r w:rsidR="00736B98" w:rsidRPr="00A47491">
        <w:t xml:space="preserve">, a lovely garden for </w:t>
      </w:r>
      <w:r w:rsidR="00B75C00" w:rsidRPr="00A47491">
        <w:t>periods</w:t>
      </w:r>
      <w:r w:rsidR="00736B98" w:rsidRPr="00A47491">
        <w:t xml:space="preserve"> of r</w:t>
      </w:r>
      <w:r w:rsidR="00C92752" w:rsidRPr="00A47491">
        <w:t>eflection and respite,</w:t>
      </w:r>
      <w:r w:rsidR="00DD382D" w:rsidRPr="00A47491">
        <w:t xml:space="preserve"> and </w:t>
      </w:r>
      <w:r w:rsidR="00DC08BD" w:rsidRPr="00A47491">
        <w:t xml:space="preserve">public witness with </w:t>
      </w:r>
      <w:r w:rsidR="00DD382D" w:rsidRPr="00A47491">
        <w:t>the community during times of grief</w:t>
      </w:r>
      <w:r w:rsidR="00FD6102" w:rsidRPr="00A47491">
        <w:t xml:space="preserve"> – all in our desire to</w:t>
      </w:r>
      <w:r w:rsidR="00D31D2F" w:rsidRPr="00A47491">
        <w:t xml:space="preserve"> </w:t>
      </w:r>
      <w:r w:rsidR="002708B0" w:rsidRPr="00A47491">
        <w:t xml:space="preserve">support </w:t>
      </w:r>
      <w:r w:rsidR="001D6BC7" w:rsidRPr="00A47491">
        <w:t>and care for people in and out of God’s church</w:t>
      </w:r>
      <w:r w:rsidR="005B169D" w:rsidRPr="00A47491">
        <w:t>.</w:t>
      </w:r>
      <w:r w:rsidR="00885099" w:rsidRPr="00A47491">
        <w:t xml:space="preserve"> Homelessness impacts</w:t>
      </w:r>
      <w:r w:rsidR="00B75C00" w:rsidRPr="00A47491">
        <w:t xml:space="preserve"> 400 people</w:t>
      </w:r>
      <w:r w:rsidR="00885099" w:rsidRPr="00A47491">
        <w:t xml:space="preserve"> in Barre</w:t>
      </w:r>
      <w:r w:rsidR="00B75C00" w:rsidRPr="00A47491">
        <w:t xml:space="preserve"> (</w:t>
      </w:r>
      <w:r w:rsidR="00832F95">
        <w:t xml:space="preserve">approximately </w:t>
      </w:r>
      <w:r w:rsidR="00B75C00" w:rsidRPr="00A47491">
        <w:t xml:space="preserve">50 </w:t>
      </w:r>
      <w:r w:rsidR="009D325C" w:rsidRPr="00A47491">
        <w:t>o</w:t>
      </w:r>
      <w:r w:rsidR="00B75C00" w:rsidRPr="00A47491">
        <w:t>f which are children)</w:t>
      </w:r>
      <w:r w:rsidR="00885099" w:rsidRPr="00A47491">
        <w:t xml:space="preserve"> and the poverty level overall is </w:t>
      </w:r>
      <w:r w:rsidR="00B75C00" w:rsidRPr="00A47491">
        <w:t>22.</w:t>
      </w:r>
      <w:r w:rsidR="00044C86" w:rsidRPr="00A47491">
        <w:t xml:space="preserve">7%, 9.9% higher than the national average (Census </w:t>
      </w:r>
      <w:r w:rsidR="005C1253">
        <w:t>D</w:t>
      </w:r>
      <w:r w:rsidR="00044C86" w:rsidRPr="00A47491">
        <w:t>ata 2020)</w:t>
      </w:r>
      <w:r w:rsidR="00BE50B1" w:rsidRPr="00A47491">
        <w:t xml:space="preserve">. Our commitment to </w:t>
      </w:r>
      <w:r w:rsidR="00A700E4" w:rsidRPr="00A47491">
        <w:t>these populations</w:t>
      </w:r>
      <w:r w:rsidR="00C05A96" w:rsidRPr="00A47491">
        <w:t xml:space="preserve"> of </w:t>
      </w:r>
      <w:r w:rsidR="00BE50B1" w:rsidRPr="00A47491">
        <w:t>Barre is</w:t>
      </w:r>
      <w:r w:rsidR="000C5BEF" w:rsidRPr="00A47491">
        <w:t xml:space="preserve"> strong. We know we need to grow </w:t>
      </w:r>
      <w:r w:rsidR="00E86815" w:rsidRPr="00A47491">
        <w:t xml:space="preserve">our church population to continue our investment in this </w:t>
      </w:r>
      <w:r w:rsidR="0033669D" w:rsidRPr="00A47491">
        <w:t>extremely important</w:t>
      </w:r>
      <w:r w:rsidR="00ED339D" w:rsidRPr="00A47491">
        <w:t xml:space="preserve"> mission work. Thus, </w:t>
      </w:r>
      <w:r w:rsidR="00421D65" w:rsidRPr="00A47491">
        <w:t xml:space="preserve">attached </w:t>
      </w:r>
      <w:r w:rsidR="00ED339D" w:rsidRPr="00A47491">
        <w:t xml:space="preserve">you will </w:t>
      </w:r>
      <w:r w:rsidR="00E55968">
        <w:t>find</w:t>
      </w:r>
      <w:r w:rsidR="00ED339D" w:rsidRPr="00A47491">
        <w:t xml:space="preserve"> our</w:t>
      </w:r>
      <w:r w:rsidR="00EE783F" w:rsidRPr="00A47491">
        <w:t xml:space="preserve"> </w:t>
      </w:r>
      <w:r w:rsidR="0033669D" w:rsidRPr="00A47491">
        <w:t>five-to-six-year</w:t>
      </w:r>
      <w:r w:rsidR="00EE783F" w:rsidRPr="00A47491">
        <w:t xml:space="preserve"> plan to </w:t>
      </w:r>
      <w:r w:rsidR="007024B4" w:rsidRPr="00A47491">
        <w:t xml:space="preserve">address </w:t>
      </w:r>
      <w:r w:rsidR="002A4494" w:rsidRPr="00A47491">
        <w:t>our</w:t>
      </w:r>
      <w:r w:rsidR="007024B4" w:rsidRPr="00A47491">
        <w:t xml:space="preserve"> growth </w:t>
      </w:r>
      <w:r w:rsidR="002A4494" w:rsidRPr="00A47491">
        <w:t>in several areas.</w:t>
      </w:r>
      <w:r w:rsidR="006F1009" w:rsidRPr="00A47491">
        <w:t xml:space="preserve"> We ask the Committee’s </w:t>
      </w:r>
      <w:r w:rsidR="003B7F74" w:rsidRPr="00A47491">
        <w:t>support and input to help us make this happen</w:t>
      </w:r>
      <w:r w:rsidR="00044C86" w:rsidRPr="00A47491">
        <w:t xml:space="preserve">, knowing that </w:t>
      </w:r>
      <w:r w:rsidR="0033669D" w:rsidRPr="00A47491">
        <w:t xml:space="preserve">Barre relies heavily on the spiritual </w:t>
      </w:r>
      <w:r w:rsidR="001A5D00">
        <w:t>impact</w:t>
      </w:r>
      <w:r w:rsidR="00A47491" w:rsidRPr="00A47491">
        <w:t xml:space="preserve"> and humanitarian efforts </w:t>
      </w:r>
      <w:r w:rsidR="001A5D00">
        <w:t>of</w:t>
      </w:r>
      <w:r w:rsidR="00A47491" w:rsidRPr="00A47491">
        <w:t xml:space="preserve"> Good Shepherd.</w:t>
      </w:r>
    </w:p>
    <w:p w14:paraId="469A1AD4" w14:textId="77777777" w:rsidR="0033669D" w:rsidRPr="00A47491" w:rsidRDefault="0033669D" w:rsidP="005B7567">
      <w:pPr>
        <w:pStyle w:val="NoSpacing"/>
      </w:pPr>
    </w:p>
    <w:p w14:paraId="523DCF2C" w14:textId="2B49AAB3" w:rsidR="008E0598" w:rsidRDefault="008E0598" w:rsidP="005B7567">
      <w:pPr>
        <w:pStyle w:val="NoSpacing"/>
      </w:pPr>
      <w:r w:rsidRPr="00A47491">
        <w:t xml:space="preserve">Thank you for the </w:t>
      </w:r>
      <w:r w:rsidR="00D77BDE" w:rsidRPr="00A47491">
        <w:t>discernment materials provided to assist in our process.</w:t>
      </w:r>
      <w:r w:rsidR="009B6D2D" w:rsidRPr="00A47491">
        <w:t xml:space="preserve"> We look forward to coordinating with you in pursuing our goals. </w:t>
      </w:r>
    </w:p>
    <w:p w14:paraId="44265B29" w14:textId="0E840E56" w:rsidR="00A47491" w:rsidRDefault="00A47491" w:rsidP="005B7567">
      <w:pPr>
        <w:pStyle w:val="NoSpacing"/>
      </w:pPr>
    </w:p>
    <w:p w14:paraId="7B26B5EE" w14:textId="3FE2C8E7" w:rsidR="00A47491" w:rsidRDefault="00A47491" w:rsidP="005B7567">
      <w:pPr>
        <w:pStyle w:val="NoSpacing"/>
      </w:pPr>
      <w:r>
        <w:t>Respectfully,</w:t>
      </w:r>
    </w:p>
    <w:p w14:paraId="6DE81237" w14:textId="7B0FC7CE" w:rsidR="00A47491" w:rsidRDefault="00A47491" w:rsidP="005B7567">
      <w:pPr>
        <w:pStyle w:val="NoSpacing"/>
      </w:pPr>
    </w:p>
    <w:p w14:paraId="2771258B" w14:textId="69D40A3E" w:rsidR="00A47491" w:rsidRDefault="00A47491" w:rsidP="005B7567">
      <w:pPr>
        <w:pStyle w:val="NoSpacing"/>
      </w:pPr>
      <w:r>
        <w:t>The Discernment Team</w:t>
      </w:r>
    </w:p>
    <w:p w14:paraId="0699D4C1" w14:textId="0D6FA19D" w:rsidR="00A47491" w:rsidRDefault="00A47491" w:rsidP="005B7567">
      <w:pPr>
        <w:pStyle w:val="NoSpacing"/>
      </w:pPr>
      <w:r>
        <w:t>Church of the Good Shepherd</w:t>
      </w:r>
    </w:p>
    <w:sectPr w:rsidR="00A47491" w:rsidSect="009A15A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ED"/>
    <w:rsid w:val="00034E0A"/>
    <w:rsid w:val="00037AEB"/>
    <w:rsid w:val="00043534"/>
    <w:rsid w:val="00044C86"/>
    <w:rsid w:val="000C5BEF"/>
    <w:rsid w:val="00112344"/>
    <w:rsid w:val="00123369"/>
    <w:rsid w:val="0013270C"/>
    <w:rsid w:val="001968A9"/>
    <w:rsid w:val="001A5D00"/>
    <w:rsid w:val="001D4BBF"/>
    <w:rsid w:val="001D6BC7"/>
    <w:rsid w:val="001E759D"/>
    <w:rsid w:val="001F166B"/>
    <w:rsid w:val="00234CD3"/>
    <w:rsid w:val="0024358B"/>
    <w:rsid w:val="00247BA7"/>
    <w:rsid w:val="002708B0"/>
    <w:rsid w:val="002A4494"/>
    <w:rsid w:val="003034BC"/>
    <w:rsid w:val="0033669D"/>
    <w:rsid w:val="00354365"/>
    <w:rsid w:val="0039605D"/>
    <w:rsid w:val="003B4831"/>
    <w:rsid w:val="003B7F74"/>
    <w:rsid w:val="003C3993"/>
    <w:rsid w:val="003F2473"/>
    <w:rsid w:val="003F5590"/>
    <w:rsid w:val="00403BD9"/>
    <w:rsid w:val="00421D65"/>
    <w:rsid w:val="00447295"/>
    <w:rsid w:val="00450746"/>
    <w:rsid w:val="004957B9"/>
    <w:rsid w:val="004A21A4"/>
    <w:rsid w:val="004A56F6"/>
    <w:rsid w:val="004A5919"/>
    <w:rsid w:val="004F38C7"/>
    <w:rsid w:val="00517AE7"/>
    <w:rsid w:val="005B169D"/>
    <w:rsid w:val="005B7567"/>
    <w:rsid w:val="005C1253"/>
    <w:rsid w:val="005F5BDB"/>
    <w:rsid w:val="00650E38"/>
    <w:rsid w:val="006A5B99"/>
    <w:rsid w:val="006F1009"/>
    <w:rsid w:val="007024B4"/>
    <w:rsid w:val="007064DD"/>
    <w:rsid w:val="007238DA"/>
    <w:rsid w:val="00736B98"/>
    <w:rsid w:val="00744738"/>
    <w:rsid w:val="007A6A86"/>
    <w:rsid w:val="007C32E4"/>
    <w:rsid w:val="007E31FD"/>
    <w:rsid w:val="00832F95"/>
    <w:rsid w:val="00865809"/>
    <w:rsid w:val="00885023"/>
    <w:rsid w:val="00885099"/>
    <w:rsid w:val="008A27CA"/>
    <w:rsid w:val="008C6535"/>
    <w:rsid w:val="008E0598"/>
    <w:rsid w:val="00901A38"/>
    <w:rsid w:val="009139A0"/>
    <w:rsid w:val="00916115"/>
    <w:rsid w:val="00936E7E"/>
    <w:rsid w:val="00943F18"/>
    <w:rsid w:val="00944678"/>
    <w:rsid w:val="00953079"/>
    <w:rsid w:val="009A15A3"/>
    <w:rsid w:val="009B6D2D"/>
    <w:rsid w:val="009D325C"/>
    <w:rsid w:val="009D5623"/>
    <w:rsid w:val="009F68E3"/>
    <w:rsid w:val="00A47491"/>
    <w:rsid w:val="00A700E4"/>
    <w:rsid w:val="00AD1C02"/>
    <w:rsid w:val="00AF4FAA"/>
    <w:rsid w:val="00B14374"/>
    <w:rsid w:val="00B75B2A"/>
    <w:rsid w:val="00B75C00"/>
    <w:rsid w:val="00B85066"/>
    <w:rsid w:val="00B911C9"/>
    <w:rsid w:val="00BD408A"/>
    <w:rsid w:val="00BE50B1"/>
    <w:rsid w:val="00BF007B"/>
    <w:rsid w:val="00BF0FA6"/>
    <w:rsid w:val="00C04A68"/>
    <w:rsid w:val="00C05A96"/>
    <w:rsid w:val="00C44132"/>
    <w:rsid w:val="00C44BD5"/>
    <w:rsid w:val="00C64806"/>
    <w:rsid w:val="00C92752"/>
    <w:rsid w:val="00CB1DED"/>
    <w:rsid w:val="00D10465"/>
    <w:rsid w:val="00D31D2F"/>
    <w:rsid w:val="00D77BDE"/>
    <w:rsid w:val="00DC08BD"/>
    <w:rsid w:val="00DD382D"/>
    <w:rsid w:val="00DE137F"/>
    <w:rsid w:val="00E31E58"/>
    <w:rsid w:val="00E5193E"/>
    <w:rsid w:val="00E55968"/>
    <w:rsid w:val="00E86815"/>
    <w:rsid w:val="00EC65E2"/>
    <w:rsid w:val="00ED263B"/>
    <w:rsid w:val="00ED339D"/>
    <w:rsid w:val="00EE783F"/>
    <w:rsid w:val="00F20885"/>
    <w:rsid w:val="00F7269E"/>
    <w:rsid w:val="00F95AD8"/>
    <w:rsid w:val="00FA0630"/>
    <w:rsid w:val="00FD6102"/>
    <w:rsid w:val="00FF208D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DF34F"/>
  <w15:chartTrackingRefBased/>
  <w15:docId w15:val="{B429C999-CCC2-4AE3-B249-C73C75AB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webster</dc:creator>
  <cp:keywords/>
  <dc:description/>
  <cp:lastModifiedBy>barry webster</cp:lastModifiedBy>
  <cp:revision>20</cp:revision>
  <cp:lastPrinted>2023-01-27T22:34:00Z</cp:lastPrinted>
  <dcterms:created xsi:type="dcterms:W3CDTF">2023-01-20T22:02:00Z</dcterms:created>
  <dcterms:modified xsi:type="dcterms:W3CDTF">2023-01-27T22:38:00Z</dcterms:modified>
</cp:coreProperties>
</file>